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57150</wp:posOffset>
                </wp:positionV>
                <wp:extent cx="76200" cy="834390"/>
                <wp:effectExtent l="4445" t="4445" r="14605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— 14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75pt;margin-top:4.5pt;height:65.7pt;width:6pt;z-index:251667456;mso-width-relative:page;mso-height-relative:page;" fillcolor="#FFFFFF" filled="t" stroked="t" coordsize="21600,21600" o:gfxdata="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g2SbzVAAAACwEAAA8AAAAAAAAAAQAgAAAAIgAAAGRycy9kb3ducmV2LnhtbFBLAQIU&#10;ABQAAAAIAIdO4kCSbqhu9gEAAPQDAAAOAAAAAAAAAAEAIAAAACQ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— 14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44"/>
        </w:rPr>
        <w:t>佛山市政府投资项目计划管理流程图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2415540</wp:posOffset>
            </wp:positionV>
            <wp:extent cx="8864600" cy="3149600"/>
            <wp:effectExtent l="0" t="0" r="12700" b="12700"/>
            <wp:wrapNone/>
            <wp:docPr id="2" name="图片 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71D43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71D43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2020-09-23T03:03:00Z</dcterms:created>
  <dc:creator>王甜甜</dc:creator>
  <cp:lastModifiedBy>王甜甜</cp:lastModifiedBy>
  <dcterms:modified xsi:type="dcterms:W3CDTF">2020-09-23T03:05:18Z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